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76C" w:rsidRPr="00C4276C" w:rsidRDefault="00C4276C">
      <w:pPr>
        <w:rPr>
          <w:b/>
          <w:color w:val="FF0000"/>
          <w:sz w:val="22"/>
        </w:rPr>
      </w:pPr>
      <w:r w:rsidRPr="00C4276C">
        <w:rPr>
          <w:b/>
          <w:color w:val="FF0000"/>
          <w:sz w:val="22"/>
        </w:rPr>
        <w:t>请用管理员身份运行，</w:t>
      </w:r>
      <w:r w:rsidRPr="00C4276C">
        <w:rPr>
          <w:rFonts w:hint="eastAsia"/>
          <w:b/>
          <w:color w:val="FF0000"/>
          <w:sz w:val="22"/>
        </w:rPr>
        <w:t>360</w:t>
      </w:r>
      <w:r w:rsidRPr="00C4276C">
        <w:rPr>
          <w:rFonts w:hint="eastAsia"/>
          <w:b/>
          <w:color w:val="FF0000"/>
          <w:sz w:val="22"/>
        </w:rPr>
        <w:t>等会误报。</w:t>
      </w:r>
    </w:p>
    <w:p w:rsidR="00C4276C" w:rsidRDefault="00C4276C">
      <w:pPr>
        <w:rPr>
          <w:b/>
          <w:color w:val="FF0000"/>
          <w:sz w:val="22"/>
        </w:rPr>
      </w:pPr>
      <w:r w:rsidRPr="00C4276C">
        <w:rPr>
          <w:b/>
          <w:color w:val="FF0000"/>
          <w:sz w:val="22"/>
        </w:rPr>
        <w:t>查毒链接：</w:t>
      </w:r>
    </w:p>
    <w:p w:rsidR="008D186D" w:rsidRDefault="00BF051E">
      <w:pPr>
        <w:rPr>
          <w:b/>
          <w:color w:val="FF0000"/>
          <w:sz w:val="22"/>
        </w:rPr>
      </w:pPr>
      <w:hyperlink r:id="rId4" w:history="1">
        <w:r w:rsidRPr="007C1503">
          <w:rPr>
            <w:rStyle w:val="a3"/>
            <w:b/>
            <w:sz w:val="22"/>
          </w:rPr>
          <w:t>http://fireeye.ijinshan.com/analyse.html?md5=ee5c2c4ae481fdb54294f70de09ae0eb&amp;sha1=89b570f6cf504ebf09249e916777d75c9dded4e4&amp;type=1#full</w:t>
        </w:r>
      </w:hyperlink>
    </w:p>
    <w:p w:rsidR="00BF051E" w:rsidRDefault="00BF051E">
      <w:pPr>
        <w:rPr>
          <w:rFonts w:hint="eastAsia"/>
          <w:b/>
          <w:color w:val="FF0000"/>
          <w:sz w:val="22"/>
        </w:rPr>
      </w:pPr>
    </w:p>
    <w:p w:rsidR="008D186D" w:rsidRDefault="00BF051E">
      <w:pPr>
        <w:rPr>
          <w:b/>
          <w:color w:val="FF0000"/>
          <w:sz w:val="22"/>
        </w:rPr>
      </w:pPr>
      <w:hyperlink r:id="rId5" w:history="1">
        <w:r w:rsidRPr="007C1503">
          <w:rPr>
            <w:rStyle w:val="a3"/>
            <w:b/>
            <w:sz w:val="22"/>
          </w:rPr>
          <w:t>http://r.virscan.org/report/3516c406f4cb5ca9ff52b02e7b2d3055.html</w:t>
        </w:r>
      </w:hyperlink>
    </w:p>
    <w:p w:rsidR="00BF051E" w:rsidRPr="00C4276C" w:rsidRDefault="00BF051E">
      <w:pPr>
        <w:rPr>
          <w:rFonts w:hint="eastAsia"/>
          <w:b/>
          <w:color w:val="FF0000"/>
          <w:sz w:val="22"/>
        </w:rPr>
      </w:pPr>
      <w:bookmarkStart w:id="0" w:name="_GoBack"/>
      <w:bookmarkEnd w:id="0"/>
    </w:p>
    <w:p w:rsidR="00C4276C" w:rsidRDefault="00C4276C">
      <w:r>
        <w:rPr>
          <w:noProof/>
        </w:rPr>
        <w:drawing>
          <wp:inline distT="0" distB="0" distL="0" distR="0">
            <wp:extent cx="4210493" cy="506787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捕获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2556" cy="507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76C" w:rsidRPr="00C4276C" w:rsidRDefault="00C4276C">
      <w:pPr>
        <w:rPr>
          <w:rFonts w:hint="eastAsia"/>
          <w:b/>
          <w:sz w:val="24"/>
        </w:rPr>
      </w:pPr>
      <w:r w:rsidRPr="00C4276C">
        <w:rPr>
          <w:b/>
          <w:sz w:val="24"/>
        </w:rPr>
        <w:t>主界面：</w:t>
      </w:r>
    </w:p>
    <w:p w:rsidR="00C4276C" w:rsidRDefault="00C4276C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593265" cy="3007798"/>
            <wp:effectExtent l="0" t="0" r="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主界面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4520" cy="300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76C" w:rsidRDefault="00C4276C">
      <w:r>
        <w:rPr>
          <w:rFonts w:hint="eastAsia"/>
        </w:rPr>
        <w:t>Office</w:t>
      </w:r>
      <w:r>
        <w:t>2013</w:t>
      </w:r>
      <w:r>
        <w:t>教程，请输入对应数字按回车键（</w:t>
      </w:r>
      <w:r>
        <w:rPr>
          <w:rFonts w:hint="eastAsia"/>
        </w:rPr>
        <w:t>Enter</w:t>
      </w:r>
      <w:r>
        <w:t>）</w:t>
      </w:r>
    </w:p>
    <w:p w:rsidR="00C4276C" w:rsidRDefault="00C4276C">
      <w:r>
        <w:rPr>
          <w:noProof/>
        </w:rPr>
        <w:drawing>
          <wp:inline distT="0" distB="0" distL="0" distR="0">
            <wp:extent cx="5274310" cy="32010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ffice2013 密钥导入获取安装ID（无效自动退出）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0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438975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ffice2013 密钥导入获取安装ID（无效自动退出）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8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98526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ffice2013 密钥导入获取安装ID（无效自动退出）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8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24167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ffice2013 密钥导入获取安装ID（无效自动退出）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4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88849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ffice2013 密钥导入获取安装ID（无效自动退出）5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101975"/>
            <wp:effectExtent l="0" t="0" r="254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ffice2013删除不需要的密钥8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274695"/>
            <wp:effectExtent l="0" t="0" r="254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导入已激活Office2013密钥+(48位id)6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7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Windows8/8.1</w:t>
      </w:r>
      <w:r>
        <w:t>教程：</w:t>
      </w:r>
    </w:p>
    <w:p w:rsidR="00C4276C" w:rsidRDefault="00C4276C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26517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Win8.1密钥导入获取安装ID（无效自动退出）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274310" cy="4146550"/>
            <wp:effectExtent l="0" t="0" r="254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Win8.1密钥导入获取安装ID（无效自动退出）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4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431228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in8.1密钥导入获取安装ID（无效自动退出）3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1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274310" cy="3757295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Win8.1密钥导入获取安装ID（无效自动退出）4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5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3255645"/>
            <wp:effectExtent l="0" t="0" r="2540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Windows 8.1命令提示符1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5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274310" cy="3197225"/>
            <wp:effectExtent l="0" t="0" r="254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Windows 8.1命令提示符2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3307080"/>
            <wp:effectExtent l="0" t="0" r="254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indows8 8.1 备份激活批处理2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0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274310" cy="3211195"/>
            <wp:effectExtent l="0" t="0" r="2540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indows8.1 Office2013 备份激活批处理5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1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3287395"/>
            <wp:effectExtent l="0" t="0" r="254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导入已激活Win8.1密钥+(48位id)3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8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27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DD"/>
    <w:rsid w:val="001630DD"/>
    <w:rsid w:val="008D186D"/>
    <w:rsid w:val="00BF051E"/>
    <w:rsid w:val="00C4276C"/>
    <w:rsid w:val="00F9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2CFFEA-CDAE-4555-82A8-B279E6B3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5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3" Type="http://schemas.openxmlformats.org/officeDocument/2006/relationships/webSettings" Target="webSettings.xml"/><Relationship Id="rId21" Type="http://schemas.openxmlformats.org/officeDocument/2006/relationships/image" Target="media/image16.jpg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g"/><Relationship Id="rId20" Type="http://schemas.openxmlformats.org/officeDocument/2006/relationships/image" Target="media/image15.jpg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24" Type="http://schemas.openxmlformats.org/officeDocument/2006/relationships/fontTable" Target="fontTable.xml"/><Relationship Id="rId5" Type="http://schemas.openxmlformats.org/officeDocument/2006/relationships/hyperlink" Target="http://r.virscan.org/report/3516c406f4cb5ca9ff52b02e7b2d3055.html" TargetMode="External"/><Relationship Id="rId15" Type="http://schemas.openxmlformats.org/officeDocument/2006/relationships/image" Target="media/image10.jpg"/><Relationship Id="rId23" Type="http://schemas.openxmlformats.org/officeDocument/2006/relationships/image" Target="media/image18.jpg"/><Relationship Id="rId10" Type="http://schemas.openxmlformats.org/officeDocument/2006/relationships/image" Target="media/image5.jpg"/><Relationship Id="rId19" Type="http://schemas.openxmlformats.org/officeDocument/2006/relationships/image" Target="media/image14.jpg"/><Relationship Id="rId4" Type="http://schemas.openxmlformats.org/officeDocument/2006/relationships/hyperlink" Target="http://fireeye.ijinshan.com/analyse.html?md5=ee5c2c4ae481fdb54294f70de09ae0eb&amp;sha1=89b570f6cf504ebf09249e916777d75c9dded4e4&amp;type=1#full" TargetMode="Externa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2" Type="http://schemas.openxmlformats.org/officeDocument/2006/relationships/image" Target="media/image1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jiaping sun</dc:creator>
  <cp:keywords/>
  <dc:description/>
  <cp:lastModifiedBy>jiaping sun</cp:lastModifiedBy>
  <cp:revision>5</cp:revision>
  <dcterms:created xsi:type="dcterms:W3CDTF">2013-12-08T10:30:00Z</dcterms:created>
  <dcterms:modified xsi:type="dcterms:W3CDTF">2013-12-08T10:42:00Z</dcterms:modified>
</cp:coreProperties>
</file>